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WS-1F standard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3bf2306c9348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Oudbeton, licht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600-750-800-900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3bf2306c93480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