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WS-1F standard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96998/w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96998/w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5ac8490e64e48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Oudbeton, licht gewapend beton, baksteen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600-750-800-900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5ac8490e64e487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