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Gebogen spadebeitel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74/sgr-215-1027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74/sgr-215-1027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5fdb9a10256443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Gebogen spadebeitel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215.1027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Spadebeitel gebogen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300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5fdb9a10256443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