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6/sgr-215-1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6/sgr-215-1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61a74f598b4d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4875" w:type="dxa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215.1007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600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61a74f598b4d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