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2/sgr-215-10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2/sgr-215-10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ea025c46b144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ea025c46b144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