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Schopbeitel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2/sgr-215-103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2/sgr-215-103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de7257fda7a47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Schopbeitel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Niet gebruiken op beton! Voor het uitgraven van klei, puinbed, grind, vuil, etc.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Schopbeitel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400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de7257fda7a47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