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Spadebeitel 115mm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0/sgr-215-101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0/sgr-215-101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1dc5d19e53f4a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Spadebeitel 115mm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215.1018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350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1dc5d19e53f4a0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