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50mm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8/sgr-215-10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8/sgr-215-10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0e8850264e4d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50mm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90e8850264e4d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