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7/sgr-215-1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7/sgr-215-1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7ccabf36b442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a7ccabf36b442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