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Vleugelbeitel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7/sgr-215-10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7/sgr-215-10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6a0fa6cdf249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Vleugelbeitel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kanalen in holle bouwstenen.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Vleugelbeitel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380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36a0fa6cdf249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