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0/sgr-215-0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0/sgr-215-0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05b320c204e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 "Extreme"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305b320c204e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