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"Extreme" vlakbeitel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81/sgr-215-01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81/sgr-215-01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270b01b02f49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"Extreme" vlakbeitel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voorzien van versterkte zeskant schacht en uiteinde van de beitel voorzien van power-groeven voor optimale breekkracht en materiaalafvoer. Drie stappen geharde beitel met als resultaat een extreem harde en slijtvaste punt, elastische schacht en een slijtvaste opname.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215.0110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Plattebeitel "Extreme"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d270b01b02f496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