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"Extreme" vlakbeitel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81/sgr-215-01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81/sgr-215-01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eebdb7bb2845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vlakbeitel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zeskant schacht en uiteinde van de beitel voorzien van power-groeven voor optimale breekkracht en materiaalafvoer. Drie stappen geharde beitel met als resultaat een extreem harde en slijtvaste punt, elastische schacht en een slijtvaste opname.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Plattebeitel "Extreme"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7eebdb7bb2845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