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 60mm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7/sgr-215-00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7/sgr-215-00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8caf06d5a64d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 60mm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8caf06d5a64d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