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8/sgr-215-0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8/sgr-215-0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be3c28941f47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gutsen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cbe3c28941f47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