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Spadebeitel 40mm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64/sgr-215-001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64/sgr-215-001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3f1f597f0984ce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Spadebeitel 40mm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215.0015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3f1f597f0984ce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