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Spadebeitel 60mm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6/sgr-215-001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6/sgr-215-001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f9314815ce44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Spadebeitel 60mm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60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1f9314815ce44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