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7/sgr-527-31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7/sgr-527-31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265865f89d44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HSS-Bi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527.3105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527.3110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5265865f89d44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