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Dak-doorvoerboren 150 (4/6)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39/sgr-529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39/sgr-529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75e23c59d042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Dak-doorvoerboren, 150mm (4/6)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dakdoorvoerboor met VARIO vertanding 4-6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boren in (hellende) daken. Werkt zeer eenvoudig, nauwkeurig en snel. Niet geschikt voor boren in abrasief materiaal, steen en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529.0851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529.1521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529.1701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675e23c59d042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