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Kanaal-doorvoerboren 100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3/sgr-529-4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3/sgr-529-4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49c22fd28746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Kanaal-doorvoerboren, 100mm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gatzaag met VARIO vertanding 8-12 t.p.i., lengte 100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Vanwege de speciale vertanding uitmuntend in het boren van gaten in kunststof leidingen en luchtbehandelings- en ventilatiekanalen.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529.5085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529.5143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143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529.5178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449c22fd28746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