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met Quick-change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8/sgr-528-4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8/sgr-528-4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3c281157604c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MP-Gatzagensets met Quick-Change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528.4105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MP-Gatzagen "Loodgieter"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MP-Gatzagen "Loodgieter"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MP-Gatzagen "Elektricien"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MP-Gatzagen "Elektricien"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528.4115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MP-Gatzagen "Allround"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MP-Gatzagen "Allround"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3c281157604c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