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3/sgr-528-311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3/sgr-528-311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36e4573cd247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gatzagen, inclusief adapters.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36e4573cd247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