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7/sgr-20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7/sgr-20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b9d488b30440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900.1010K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ø5, 6 en 8x110mm / 1 stuks elk</w:t>
            </w:r>
            <w:r>
              <w:br/>
            </w:r>
            <w:r>
              <w:t xml:space="preserve">ø6, 8, 10 en 12x160mm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3b9d488b30440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