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Zentro, box 10 st.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5/sgr-202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5/sgr-202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391bb6b21640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SDS-plus, ZENTRO, in box van 10 stuks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SDS-plus ZENTRO is een 4-snijder hamerboor met een hoge levensduur waarmee u precieze boorgaten maakt en tevens zeer rustig, comfortabel en trillingsarm boort, zelfs onder de meest extreme omstandigheden. Verkoop uitsluitend per volle verpakking, 10 stuks per verpakking.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202.0500B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202.0502B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202.0550B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202.0551B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202.0601B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202.0603B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202.0604B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202.0651B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202.0652B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202.0653B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202.0700B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202.0800B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202.0801B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202.0802B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202.0803B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202.0804B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202.0901B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202.0903B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202.1000B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202.1001B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202.1002B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202.1003B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202.1004B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202.1101B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202.1102B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202.1200B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202.1201B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202.1202B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202.1203B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202.1400B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202.1401B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202.1402B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202.1403B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a391bb6b21640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