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los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7/sgr-202-lo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7/sgr-202-lo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5e2afdff3f40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los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   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202.0500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202.0505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202.0901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202.0903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202.1103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202.1104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202.1207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202.1404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202.1407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202.1600L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202.1607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202.3001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202.3002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202.3202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95e2afdff3f40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