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59/sgr-101-abs-cassette-copy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59/sgr-101-abs-cassette-copy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5305c4c23eb4bd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"Precise", Gold-Line, in ABS-cassette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 spiraalboren DIN 338, Precise, tophoek 118°. Door speciale walstechnologie verkregen stabiele en verdunde kern in de boorpunt, worden de snijkrachten aanzienlijk gereduceerd. Dit zorgt voor een langere standtijd, betere centrering en nauwkeurige gaten.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staalsoorten met een treksterkte tot &lt;800 N/mm².</w:t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900.0024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19-dlg. set Precise boren</w:t>
            </w:r>
          </w:p>
        </w:tc>
        <w:tc>
          <w:tcPr/>
          <w:p>
            <w:r>
              <w:t xml:space="preserve">"101"</w:t>
            </w:r>
          </w:p>
        </w:tc>
        <w:tc>
          <w:tcPr/>
          <w:p>
            <w:r>
              <w:t xml:space="preserve">Precise</w:t>
            </w:r>
          </w:p>
        </w:tc>
        <w:tc>
          <w:tcPr/>
          <w:p>
            <w:r>
              <w:t xml:space="preserve">ø1 - 10mm / 0,5mm oplopend / 1 stuks elk</w:t>
            </w:r>
          </w:p>
        </w:tc>
      </w:tr>
      <w:tr>
        <w:tc>
          <w:tcPr/>
          <w:p>
            <w:r>
              <w:t xml:space="preserve">900.0030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25-dlg. set Precise boren</w:t>
            </w:r>
          </w:p>
        </w:tc>
        <w:tc>
          <w:tcPr/>
          <w:p>
            <w:r>
              <w:t xml:space="preserve">"101"</w:t>
            </w:r>
          </w:p>
        </w:tc>
        <w:tc>
          <w:tcPr/>
          <w:p>
            <w:r>
              <w:t xml:space="preserve">Precise</w:t>
            </w:r>
          </w:p>
        </w:tc>
        <w:tc>
          <w:tcPr/>
          <w:p>
            <w:r>
              <w:t xml:space="preserve">ø1 - 13mm / 0,5mm oplopend / 1 stuks elk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5305c4c23eb4bd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