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61/sgr-101-box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61/sgr-101-box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c2cccf058346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101.0100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3,25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4,25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10,1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10,3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10,4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101.1050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11,1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11,25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11,3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11,4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101.1320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13,25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13,3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13,4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13,6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13,75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13,8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13,9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14,25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101.1475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14,75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15,25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16,25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101.1925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19,25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101.2000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3c2cccf058346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