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3/sgr-105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3/sgr-105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23308e409546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23308e409546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