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Etui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9/sgr-105-etui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9/sgr-105-etui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557f7d3d75e45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Silver-Line, in etui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N, geslepen uitvoering, tophoek 135°, met kruisaanslijping volgens DIN 1412 Form C. Hoge precisie en standtijd.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van de meest voorkomende materialen zoals ongelegeerd en gelegeerd staal met hoge trek- sterkte (&lt;1000N/mm²), gietijzer,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105.0100E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105.0330E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105.0350E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  <w:tc>
          <w:tcPr/>
          <w:p>
            <w:r>
              <w:t xml:space="preserve">2</w:t>
            </w:r>
          </w:p>
        </w:tc>
      </w:tr>
      <w:tr>
        <w:tc>
          <w:tcPr/>
          <w:p>
            <w:r>
              <w:t xml:space="preserve">105.0420E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105.0450E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105.0550E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105.0680E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6,8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105.0750E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105.0850E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105.0950E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105.1020E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10,2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105.1050E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11,0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105.1150E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11,5</w:t>
            </w:r>
          </w:p>
        </w:tc>
        <w:tc>
          <w:tcPr/>
          <w:p>
            <w:r>
              <w:t xml:space="preserve">142</w:t>
            </w:r>
          </w:p>
        </w:tc>
        <w:tc>
          <w:tcPr/>
          <w:p>
            <w:r>
              <w:t xml:space="preserve">94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105.1250E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12,5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105.1300E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557f7d3d75e45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