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0/sgr-111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0/sgr-111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e13b46f5734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e13b46f57343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