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2/sgr-111-abs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2/sgr-111-abs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1e6551c9cd4ba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ABS-koffer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900.0172K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f1e6551c9cd4ba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