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6/sgr-111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6/sgr-111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5df21d974c4a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5df21d974c4a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