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Etui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7/sgr-111-etui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7/sgr-111-etui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628a9fad6984e2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Silver-Line, in etui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111.0100E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111.0150E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111.0200E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111.0250E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111.0300E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111.0310E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111.0320E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111.0330E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111.0350E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111.0400E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111.0410E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111.0420E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111.0450E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111.0500E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111.0510E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111.0520E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111.0550E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111.0600E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111.0650E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111.0680E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111.0700E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111.0750E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111.0800E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111.0850E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111.0900E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111.0950E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111.1000E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111.1050E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111.1100E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111.1150E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111.1200E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111.1250E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111.1300E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628a9fad6984e2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