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9/sgr-111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9/sgr-111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0972a79b24c4a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metalen 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900.0023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900.0029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0972a79b24c4a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