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OF 78K2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6/sgr-519-028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6/sgr-519-028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517975b3cb54b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OF 78K2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HM-RIFF schuurplateau</w:t>
      </w:r>
    </w:p>
    <w:p>
      <w:pPr>
        <w:pStyle w:val="heading 3"/>
      </w:pPr>
      <w:r>
        <w:t xml:space="preserve">Toepassing</w:t>
      </w:r>
    </w:p>
    <w:p>
      <w:r>
        <w:t xml:space="preserve">Specie of tegellijm verwijderen (bijv. bij vervanging van beschadigde tegels). Tapijtlijmresten van minerale ondergrond verwijderen. Hout vijlen, voor grof aanpaswerk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OF 78K2 [1x]     </w:t>
            </w:r>
          </w:p>
        </w:tc>
        <w:tc>
          <w:tcPr/>
          <w:p>
            <w:r>
              <w:t xml:space="preserve">AVZ 78 RT2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517975b3cb54b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