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SOSF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7/sgr-519-11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7/sgr-519-11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75eb6b64524b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SOSF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BIM-TiN segmentzaagblad Multi Material, vlak, 30% langere levensduur dankzij titanium-coating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profielplinten (bijv. aluminium afdekstrips). Uitsparingen in epoxy/glasvezelkunststof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SOSF 15/85bit [1x]     </w:t>
            </w:r>
          </w:p>
        </w:tc>
        <w:tc>
          <w:tcPr/>
          <w:p>
            <w:r>
              <w:t xml:space="preserve">SACI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75eb6b64524b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