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SOX 70HG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2/sgr-519-115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2/sgr-519-115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1d7b5094444b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SOX 70HG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HM-RIFF tegelspecie- en tegellijmverwijderaar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Specie of tegellijm verwijderen (bijv. bij vervanging van beschadigde tegels). Voegen in de kleinste hoekjes verwijderen met hardmetalen punt (schuur- en vijltong)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SOX 70HG [1x]     </w:t>
            </w:r>
          </w:p>
        </w:tc>
        <w:tc>
          <w:tcPr/>
          <w:p>
            <w:r>
              <w:t xml:space="preserve">SAVZ 70 RT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a1d7b5094444b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