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8/sgr-882-900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8/sgr-882-900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d9a87036a842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inch-maten,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lange model, kogelkop, inch.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882.9006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kogelkop     </w:t>
            </w:r>
          </w:p>
        </w:tc>
        <w:tc>
          <w:tcPr/>
          <w:p>
            <w:r>
              <w:t xml:space="preserve">1x 1/16", 5/64", 3/32", 1/8", 5/32",</w:t>
            </w:r>
            <w:r>
              <w:br/>
            </w:r>
            <w:r>
              <w:t xml:space="preserve">3/16", 7/32", 1/4", 5/16" en 3/8"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d9a87036a842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