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met kogelkop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6/sgr-882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6/sgr-882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3439e856784a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metrisch,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Inbussleutel vernikkeld voorzien van kogelkop aan de lange zijde. Metrisch,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882.0015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320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Vernikkeld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3439e856784a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