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Metrisch, kort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392/sgr-878-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392/sgr-878-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8a1058499004cd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Inbus-sleutels, metrisch, kort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Zeskant inbussleutel, metrisch, kort model. DIN ISO 2936L (DIN 911L)</w:t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Grootte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Uitvoering</w:t>
            </w:r>
          </w:p>
        </w:tc>
      </w:tr>
      <w:tr>
        <w:tc>
          <w:tcPr/>
          <w:p>
            <w:r>
              <w:t xml:space="preserve">878.0015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44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878.0025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55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90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95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878.0090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105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112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118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224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27,0</w:t>
            </w:r>
          </w:p>
        </w:tc>
        <w:tc>
          <w:tcPr/>
          <w:p>
            <w:r>
              <w:t xml:space="preserve">255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315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878.0360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36,0</w:t>
            </w:r>
          </w:p>
        </w:tc>
        <w:tc>
          <w:tcPr/>
          <w:p>
            <w:r>
              <w:t xml:space="preserve">355</w:t>
            </w:r>
          </w:p>
        </w:tc>
        <w:tc>
          <w:tcPr/>
          <w:p>
            <w:r>
              <w:t xml:space="preserve">Zwart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8a1058499004cd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