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Easyguide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308/sgr-759-901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308/sgr-759-901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df2e1d97c3e4b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EasyGuide</w:t>
      </w:r>
    </w:p>
    <w:p>
      <w:r>
        <w:br/>
      </w:r>
      <w:r>
        <w:br/>
      </w:r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</w:tr>
      <w:tr>
        <w:tc>
          <w:tcPr/>
          <w:p>
            <w:r>
              <w:t xml:space="preserve">759.9010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EasyGuide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df2e1d97c3e4b0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