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9142200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3/91422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3/91422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8a583dd83f46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diamant-satineerborstel D 130 mm M-14 SF is geschikt voor oppervlakten uit hardsteen/graniet. Deze borstel heeft geen voorbehandeling van het materiaal nodig, maar bereikt op gepolijste oppervlakten het gewenste effect. 2.000 - 2.500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9142200</w:t>
            </w:r>
          </w:p>
        </w:tc>
        <w:tc>
          <w:tcPr/>
          <w:p>
            <w:r>
              <w:t xml:space="preserve">Dia-Satinierbürste / D 130 mm / K 30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9142210</w:t>
            </w:r>
          </w:p>
        </w:tc>
        <w:tc>
          <w:tcPr/>
          <w:p>
            <w:r>
              <w:t xml:space="preserve">Dia-Satinierbürste / D 130 mm / K 40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9142220</w:t>
            </w:r>
          </w:p>
        </w:tc>
        <w:tc>
          <w:tcPr/>
          <w:p>
            <w:r>
              <w:t xml:space="preserve">Dia-Satinierbürste / D 130 mm / K 60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9142230</w:t>
            </w:r>
          </w:p>
        </w:tc>
        <w:tc>
          <w:tcPr/>
          <w:p>
            <w:r>
              <w:t xml:space="preserve">Dia-Satinierbürste / D 130 mm / K 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9142240</w:t>
            </w:r>
          </w:p>
        </w:tc>
        <w:tc>
          <w:tcPr/>
          <w:p>
            <w:r>
              <w:t xml:space="preserve">Dia-Satinierbürste / D 130 mm / K 120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9142250</w:t>
            </w:r>
          </w:p>
        </w:tc>
        <w:tc>
          <w:tcPr/>
          <w:p>
            <w:r>
              <w:t xml:space="preserve">Dia-Satinierbürste / D 130 mm / K 180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9142260</w:t>
            </w:r>
          </w:p>
        </w:tc>
        <w:tc>
          <w:tcPr/>
          <w:p>
            <w:r>
              <w:t xml:space="preserve">Dia-Satinierbürste / D 130 mm / K 220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9142270</w:t>
            </w:r>
          </w:p>
        </w:tc>
        <w:tc>
          <w:tcPr/>
          <w:p>
            <w:r>
              <w:t xml:space="preserve">Dia-Satinierbürste / D 130 mm / K 300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9142280</w:t>
            </w:r>
          </w:p>
        </w:tc>
        <w:tc>
          <w:tcPr/>
          <w:p>
            <w:r>
              <w:t xml:space="preserve">Dia-Satinierbürste / D 130 mm / K 500</w:t>
            </w:r>
          </w:p>
        </w:tc>
        <w:tc>
          <w:tcPr/>
          <w:p>
            <w:r>
              <w:t xml:space="preserve">M 14-SF / Kunstharz /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a8a583dd83f46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