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2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4/waterpasbaak-2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4/waterpasbaak-2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9667810ddf4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2-delig, 2 mtr. met mm. verdeling.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3046066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  <w:tc>
          <w:tcPr>
            <w:tcW w:w="100" w:type="dxa"/>
            <w:vAlign w:val="top"/>
          </w:tcPr>
          <w:p>
            <w:r>
              <w:t xml:space="preserve">met schuif en grendel t.b.v. handontvanger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a9667810ddf4d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