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Airbo Filtermodule 2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116/airbo_aircleaner-filter-2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16/airbo_aircleaner-filter-2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096b5a297de42c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Filtermodule 2:</w:t>
      </w:r>
    </w:p>
    <w:p>
      <w:r>
        <w:t xml:space="preserve">– HEPA filterklasse H13</w:t>
      </w:r>
      <w:r>
        <w:br/>
      </w:r>
      <w:r>
        <w:t xml:space="preserve">– Schadelijk fijnstof blijft in het filter</w:t>
      </w:r>
      <w:r>
        <w:br/>
      </w:r>
      <w:r>
        <w:t xml:space="preserve">– Bestelnummer: 200215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096b5a297de42c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