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Filterbox B10 Bullduster</w:t>
      </w:r>
    </w:p>
    <w:p>
      <w:r>
        <w:drawing>
          <wp:inline distT="0" distB="0" distL="0" distR="0">
            <wp:extent cx="2895600" cy="2952750"/>
            <wp:effectExtent l="19050" t="0" r="0" b="0"/>
            <wp:docPr id="5" name="/ImageGen.ashx?image=/media/186166/c9325100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6166/c9325100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1f8aa8be69f49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BullDuster B10 vervangfilters in doos: 1x Hoofdfilter Hepa - 310 x 310 5x Voorfilter G4 (Standaard)</w:t>
      </w:r>
    </w:p>
    <w:p>
      <w:r>
        <w:t xml:space="preserve">Artnr. C93251001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1f8aa8be69f498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