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HEPA-13 hoofdfilter Bullduster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6163/starmix_toebehoren_hoofdfilter_hepa_13_c4325180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6163/starmix_toebehoren_hoofdfilter_hepa_13_c4325180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73f6530c1684d8b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BullDuster B10 en B8 vervangfilter: Hoofdfilter Hepa - 310 x 310 x 20 mm</w:t>
      </w:r>
    </w:p>
    <w:p>
      <w:r>
        <w:t xml:space="preserve">Artnr. C43251801</w:t>
      </w:r>
    </w:p>
    <w:p>
      <w:r>
        <w:t xml:space="preserve">Hoofdfilter BullDuster. U kunt de eerste paar keer zelf het filter schoonmaken door het uit te zuigen met een stofzuiger. Maar U zult merken dat dit na een aantal keer niet meer helpt. Dan moet u een nieuw filter plaatsen. Bullduster is uitgerust met een controlelamp. Als de rode lamp gaat branden, is het tijd om het filter schoon te maken of te vervangen. 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73f6530c1684d8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