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Voorfilter G4 Bullduster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86164/starmix_toebehoren_voorfilter_g4_c442518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6164/starmix_toebehoren_voorfilter_g4_c442518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e4a827223f440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BullDuster B10 en B8 vervangfilter: Voorfilter G4 (standaard)</w:t>
      </w:r>
    </w:p>
    <w:p>
      <w:r>
        <w:t xml:space="preserve">Artnr. C44251801</w:t>
      </w:r>
      <w:r>
        <w:br/>
      </w:r>
      <w:r>
        <w:br/>
      </w:r>
      <w:r>
        <w:t xml:space="preserve">Filter G4 voor BullDuster. Een G4 filter filtert 95% van alle stof. 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e4a827223f4400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