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Plunge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2/904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2/904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cc41885f024f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Plunge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120mm, dikte zaagblad 7.2mm.</w:t>
      </w:r>
    </w:p>
    <w:p>
      <w:r>
        <w:t xml:space="preserve">Artikelnummer: </w:t>
      </w:r>
      <w:r>
        <w:t xml:space="preserve">904110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cc41885f024f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