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3/EDS125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3/EDS125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a7151018d8473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droogzagen in (natuur) steen en tegels. Compleet met stofafzuiging en diamantschijf 125 mm.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4026851013842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2,8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a7151018d847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