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EMF150.1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d05156db8d4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De EMF 150.1 is de verdere ontwikkeling van de populaire EMF 150 en wordt gekenmerkt door de nieuwe </w:t>
      </w:r>
      <w:r>
        <w:rPr>
          <w:b/>
        </w:rPr>
        <w:t xml:space="preserve">verstelbare beschermkap, om vrijwel stofvrij te werken. </w:t>
      </w:r>
      <w:r>
        <w:t xml:space="preserve"> </w:t>
      </w:r>
      <w:r>
        <w:br/>
      </w:r>
      <w:r>
        <w:br/>
      </w:r>
      <w:r>
        <w:br/>
      </w:r>
      <w:r>
        <w:br/>
      </w:r>
      <w:r>
        <w:drawing>
          <wp:inline distT="0" distB="0" distL="0" distR="0">
            <wp:extent cx="4371975" cy="2914650"/>
            <wp:effectExtent l="19050" t="0" r="0" b="0"/>
            <wp:docPr id="6" name="/media/397445/emf-150-1_459x3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_459x306.jpg" descr="EMF-150-1"/>
                    <pic:cNvPicPr>
                      <a:picLocks noChangeAspect="1" noChangeArrowheads="1"/>
                    </pic:cNvPicPr>
                  </pic:nvPicPr>
                  <pic:blipFill>
                    <a:blip r:embed="R69d3627055e24e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</w:p>
    <w:p>
      <w:r>
        <w:t xml:space="preserve">2300W - met 2 schijven 150mm</w:t>
      </w:r>
    </w:p>
    <w:p>
      <w:r>
        <w:t xml:space="preserve">Krachtige 2300 Watt machine met uitgebalanceerde compacte vormgeving en parallelle handgreeppositie, voor het éénvoudig frezen van sleuven, speciaal in harde materialen. Met softstart schakelaar, thermische- en overbelastingsbeveiliging (optisch) en een 35 mm slangaansluiting met borgpal. Inclusief 2 premium diamantschijven 150 mm, verpakt in kunststof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4300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45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46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7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d7d6b49b5c344f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EMF150 -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d05156db8d4324" /><Relationship Type="http://schemas.openxmlformats.org/officeDocument/2006/relationships/image" Target="/media/image4.jpg" Id="R69d3627055e24e93" /><Relationship Type="http://schemas.openxmlformats.org/officeDocument/2006/relationships/image" Target="/media/image5.jpg" Id="Rd7d6b49b5c344f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