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2/cermet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2/cermet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9a1a6d19ac40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9a1a6d19ac40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