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Cermet 165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3/cermet-16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3/cermet-16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8d2ccecba534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Cermet 165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165 x 62 x 1.8 x 1.4 x 52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RVS, staal, koper, kunststof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280E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8d2ccecba534d1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