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Cermet V155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4/cermet-v15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4/cermet-v15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30799abfde549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Cermet V155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155 x 65 x 1.6 x 1.4 x 58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dunwandige ventilatiepijp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V1000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30799abfde5493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